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194A" w14:textId="5518547C" w:rsidR="009B43CE" w:rsidRPr="008D43F4" w:rsidRDefault="009B43CE" w:rsidP="0097342C">
      <w:pPr>
        <w:pStyle w:val="Heading1"/>
        <w:spacing w:before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3F4">
        <w:rPr>
          <w:rFonts w:ascii="Times New Roman" w:eastAsia="Times New Roman" w:hAnsi="Times New Roman" w:cs="Times New Roman"/>
          <w:b/>
          <w:sz w:val="28"/>
          <w:szCs w:val="28"/>
        </w:rPr>
        <w:t>CHƯƠNG 3: TRAO ĐỔI CHẤT VÀ CHUYỂN HÓA NĂNG LƯỢNG Ở TẾ BÀO</w:t>
      </w:r>
    </w:p>
    <w:p w14:paraId="057C95D4" w14:textId="6C41323C" w:rsidR="009B43CE" w:rsidRPr="009B43CE" w:rsidRDefault="009B43CE" w:rsidP="0097342C">
      <w:pPr>
        <w:pStyle w:val="Heading2"/>
        <w:spacing w:before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42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11: VẬN CHUYỂN CÁC CHẤT QUA MÀNG SINH CHẤT</w:t>
      </w:r>
    </w:p>
    <w:p w14:paraId="1DDF38EF" w14:textId="08E99EC5" w:rsidR="009B43CE" w:rsidRPr="008D43F4" w:rsidRDefault="009B43CE" w:rsidP="009B43CE">
      <w:pPr>
        <w:spacing w:line="360" w:lineRule="auto"/>
        <w:jc w:val="both"/>
        <w:rPr>
          <w:b/>
          <w:sz w:val="28"/>
          <w:szCs w:val="28"/>
        </w:rPr>
      </w:pPr>
      <w:r w:rsidRPr="008D43F4">
        <w:rPr>
          <w:b/>
          <w:sz w:val="28"/>
          <w:szCs w:val="28"/>
        </w:rPr>
        <w:t>I. Trao đổi chất ở tế bào</w:t>
      </w:r>
    </w:p>
    <w:p w14:paraId="1797E645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 xml:space="preserve">- Gồm: </w:t>
      </w:r>
    </w:p>
    <w:p w14:paraId="39699672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+ Chuyển hóa vật chất và năng lượng trong tế bào.</w:t>
      </w:r>
    </w:p>
    <w:p w14:paraId="22BD61CB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+ Trao đổi chất qua màng sinh chất.</w:t>
      </w:r>
    </w:p>
    <w:p w14:paraId="565D5C12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Quá trình chuyển hóa vật chất và năng lượng trong tế bào gồm 2 mặt:</w:t>
      </w:r>
    </w:p>
    <w:p w14:paraId="56A208A3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+ Đồng hóa: quá trình tổng hợp các chất phức tạp từ các chất đơn giản, đồng thời tích luỹ năng lượng.</w:t>
      </w:r>
    </w:p>
    <w:p w14:paraId="213236D9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+ Dị hóa: quá trình phân giải các chất phức tạp thành các chất đơn giản và giải phóng năng lượng.</w:t>
      </w:r>
    </w:p>
    <w:p w14:paraId="1E6EF04F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 xml:space="preserve">- Quá trình trao đổi chất qua màng sinh chất là quá trình vận chuyển có chọn lọc các chất giữa tế bào và môi trường. </w:t>
      </w:r>
    </w:p>
    <w:p w14:paraId="303CFE39" w14:textId="1C3105FC" w:rsidR="00BE347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Các hình thức trao đổi chất qua màng sinh chất: vận chuyển thụ động, vận chuyển chủ động và xuất, nhập bào.</w:t>
      </w:r>
    </w:p>
    <w:p w14:paraId="61842CD9" w14:textId="32988A79" w:rsidR="009B43CE" w:rsidRPr="008D43F4" w:rsidRDefault="009B43CE" w:rsidP="009B43CE">
      <w:pPr>
        <w:spacing w:line="360" w:lineRule="auto"/>
        <w:jc w:val="both"/>
        <w:rPr>
          <w:b/>
          <w:sz w:val="28"/>
          <w:szCs w:val="28"/>
        </w:rPr>
      </w:pPr>
      <w:r w:rsidRPr="008D43F4">
        <w:rPr>
          <w:b/>
          <w:sz w:val="28"/>
          <w:szCs w:val="28"/>
        </w:rPr>
        <w:t xml:space="preserve">II. </w:t>
      </w:r>
      <w:r w:rsidRPr="008D43F4">
        <w:rPr>
          <w:b/>
          <w:sz w:val="28"/>
          <w:szCs w:val="28"/>
        </w:rPr>
        <w:t>Sự vận chuyển các chất qua màng sinh chất</w:t>
      </w:r>
    </w:p>
    <w:p w14:paraId="259CE684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b/>
          <w:sz w:val="28"/>
          <w:szCs w:val="28"/>
        </w:rPr>
        <w:t>1. Vận chuyển thụ động</w:t>
      </w:r>
    </w:p>
    <w:p w14:paraId="0F441C64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Là phương thức vận chuyển các chất dựa theo nguyên lí khuếch tán của các chất từ nơi có nồng độ cao, đến nơi có nồng độ thấp.</w:t>
      </w:r>
    </w:p>
    <w:p w14:paraId="4301D1EA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Không tiêu tốn năng lượng</w:t>
      </w:r>
    </w:p>
    <w:p w14:paraId="37DED094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Có 2 cách vận chuyển các chất qua màng:</w:t>
      </w:r>
    </w:p>
    <w:p w14:paraId="79F49E0C" w14:textId="33D45471" w:rsidR="009B43CE" w:rsidRPr="009B43CE" w:rsidRDefault="009B43CE" w:rsidP="009B43CE">
      <w:pPr>
        <w:spacing w:line="360" w:lineRule="auto"/>
        <w:jc w:val="both"/>
        <w:rPr>
          <w:sz w:val="28"/>
          <w:szCs w:val="28"/>
          <w:lang w:val="en-US"/>
        </w:rPr>
      </w:pPr>
      <w:r w:rsidRPr="008D43F4">
        <w:rPr>
          <w:sz w:val="28"/>
          <w:szCs w:val="28"/>
        </w:rPr>
        <w:t>+ Khuếch tán trực tiếp qua lớp kép photpholipit</w:t>
      </w:r>
      <w:r>
        <w:rPr>
          <w:sz w:val="28"/>
          <w:szCs w:val="28"/>
          <w:lang w:val="en-US"/>
        </w:rPr>
        <w:t>: kích thước nhỏ, không phân cực (không tan trong nước), tan trong lipit.</w:t>
      </w:r>
    </w:p>
    <w:p w14:paraId="05373942" w14:textId="110771CA" w:rsidR="009B43CE" w:rsidRDefault="009B43CE" w:rsidP="009B43CE">
      <w:pPr>
        <w:spacing w:line="360" w:lineRule="auto"/>
        <w:jc w:val="both"/>
        <w:rPr>
          <w:sz w:val="28"/>
          <w:szCs w:val="28"/>
          <w:lang w:val="en-US"/>
        </w:rPr>
      </w:pPr>
      <w:r w:rsidRPr="008D43F4">
        <w:rPr>
          <w:sz w:val="28"/>
          <w:szCs w:val="28"/>
        </w:rPr>
        <w:t>+ Khuếch tán qua kênh protein xuyên màng</w:t>
      </w:r>
      <w:r>
        <w:rPr>
          <w:sz w:val="28"/>
          <w:szCs w:val="28"/>
          <w:lang w:val="en-US"/>
        </w:rPr>
        <w:t>: kích thước lớn, phân cực (tan trong nước).</w:t>
      </w:r>
    </w:p>
    <w:p w14:paraId="5A19972B" w14:textId="2166F0F9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 xml:space="preserve"> Tốc độ vận chuyển các chất qua màng theo cơ chế thụ động phụ thuộc vào các yếu tố như nhiệt độ, nồng độ chất tan, số lượng kênh protein,...</w:t>
      </w:r>
    </w:p>
    <w:p w14:paraId="22C93B11" w14:textId="60DB7D51" w:rsidR="009B43CE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Dựa vào nồng độ chất tan của môi trường so với nồng độ chất tan trong tế bào, môi trường được chia thành 3 loại: nhược trương, ưu trương, đẳng trương.</w:t>
      </w:r>
    </w:p>
    <w:p w14:paraId="5F636810" w14:textId="039C0D46" w:rsidR="009B43CE" w:rsidRDefault="009B43CE" w:rsidP="009B43CE">
      <w:pPr>
        <w:spacing w:line="360" w:lineRule="auto"/>
        <w:jc w:val="both"/>
        <w:rPr>
          <w:sz w:val="28"/>
          <w:szCs w:val="28"/>
        </w:rPr>
      </w:pPr>
    </w:p>
    <w:p w14:paraId="14B5F9A5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</w:p>
    <w:p w14:paraId="66B254B8" w14:textId="77777777" w:rsidR="009B43CE" w:rsidRPr="008D43F4" w:rsidRDefault="009B43CE" w:rsidP="009B43CE">
      <w:pPr>
        <w:spacing w:line="360" w:lineRule="auto"/>
        <w:jc w:val="both"/>
        <w:rPr>
          <w:b/>
          <w:sz w:val="28"/>
          <w:szCs w:val="28"/>
        </w:rPr>
      </w:pPr>
      <w:r w:rsidRPr="008D43F4">
        <w:rPr>
          <w:b/>
          <w:sz w:val="28"/>
          <w:szCs w:val="28"/>
        </w:rPr>
        <w:lastRenderedPageBreak/>
        <w:t>2. Vận chuyển chủ động</w:t>
      </w:r>
    </w:p>
    <w:p w14:paraId="711C81C4" w14:textId="57454832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Là phương thức vận chuyển các chất từ nơi có nồng độ thấp đến nơi có nồng độ cao (ngược chiều gradien nồng độ)</w:t>
      </w:r>
      <w:r>
        <w:rPr>
          <w:sz w:val="28"/>
          <w:szCs w:val="28"/>
          <w:lang w:val="en-US"/>
        </w:rPr>
        <w:t>, t</w:t>
      </w:r>
      <w:r w:rsidRPr="008D43F4">
        <w:rPr>
          <w:sz w:val="28"/>
          <w:szCs w:val="28"/>
        </w:rPr>
        <w:t>iêu tốn năng lượng.</w:t>
      </w:r>
    </w:p>
    <w:p w14:paraId="6DAB35BC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Trên màng tế bào có các bơm ứng với các chất cần vận chuyển, năng lượng được sử dụng là ATP.</w:t>
      </w:r>
    </w:p>
    <w:p w14:paraId="1D8BF5F7" w14:textId="77777777" w:rsidR="009B43CE" w:rsidRPr="009B43CE" w:rsidRDefault="009B43CE" w:rsidP="009B43CE">
      <w:pPr>
        <w:spacing w:line="360" w:lineRule="auto"/>
        <w:jc w:val="both"/>
        <w:rPr>
          <w:b/>
          <w:bCs/>
          <w:sz w:val="28"/>
          <w:szCs w:val="28"/>
        </w:rPr>
      </w:pPr>
      <w:r w:rsidRPr="009B43CE">
        <w:rPr>
          <w:b/>
          <w:bCs/>
          <w:sz w:val="28"/>
          <w:szCs w:val="28"/>
        </w:rPr>
        <w:t>3. Xuất bào và nhập bào</w:t>
      </w:r>
    </w:p>
    <w:p w14:paraId="1D67CD1D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b/>
          <w:sz w:val="28"/>
          <w:szCs w:val="28"/>
        </w:rPr>
        <w:t>1. Nhập bào</w:t>
      </w:r>
    </w:p>
    <w:p w14:paraId="323496D8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Là phương thức đưa các chất vào bên trong tế bào bằng cách làm biến dạng màng sinh chất.</w:t>
      </w:r>
    </w:p>
    <w:p w14:paraId="268BB6FC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Gồm 2 loại:</w:t>
      </w:r>
    </w:p>
    <w:p w14:paraId="58F7A535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+ Thực bào: là phương thức các tế bào động vật “ăn” các loại thức ăn có kích thước lớn như vi khuẩn, mảnh vỡ tế bào…</w:t>
      </w:r>
    </w:p>
    <w:p w14:paraId="2F89BCEB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Diễn biến: Màng tế bào lõm vào bọc lấy thức ăn và đưa thức ăn vào trong tế bào, sau đó thức ăn sẽ được tiêu hóa nhờ các enzyme.</w:t>
      </w:r>
    </w:p>
    <w:p w14:paraId="522154F8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+ Ẩm bào: là phương thức vận chuyển các giọt dịch vào trong tế bào</w:t>
      </w:r>
    </w:p>
    <w:p w14:paraId="63C58083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b/>
          <w:sz w:val="28"/>
          <w:szCs w:val="28"/>
        </w:rPr>
        <w:t>2. Xuất bào</w:t>
      </w:r>
    </w:p>
    <w:p w14:paraId="2AE01A4D" w14:textId="77777777" w:rsidR="009B43CE" w:rsidRPr="008D43F4" w:rsidRDefault="009B43CE" w:rsidP="009B43CE">
      <w:pPr>
        <w:spacing w:line="360" w:lineRule="auto"/>
        <w:jc w:val="both"/>
        <w:rPr>
          <w:sz w:val="28"/>
          <w:szCs w:val="28"/>
        </w:rPr>
      </w:pPr>
      <w:r w:rsidRPr="008D43F4">
        <w:rPr>
          <w:sz w:val="28"/>
          <w:szCs w:val="28"/>
        </w:rPr>
        <w:t>- Là phương thức đưa các chất ra bên ngoài tế bào bằng cách làm biến dạng màng sinh chất.</w:t>
      </w:r>
    </w:p>
    <w:p w14:paraId="1FBF5477" w14:textId="77777777" w:rsidR="009B43CE" w:rsidRDefault="009B43CE" w:rsidP="009B43CE">
      <w:pPr>
        <w:spacing w:line="360" w:lineRule="auto"/>
        <w:jc w:val="both"/>
      </w:pPr>
    </w:p>
    <w:sectPr w:rsidR="009B43CE" w:rsidSect="00915F3A">
      <w:pgSz w:w="12240" w:h="15840"/>
      <w:pgMar w:top="720" w:right="810" w:bottom="630" w:left="81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59BA" w14:textId="77777777" w:rsidR="00017C58" w:rsidRDefault="00017C58" w:rsidP="009B43CE">
      <w:r>
        <w:separator/>
      </w:r>
    </w:p>
  </w:endnote>
  <w:endnote w:type="continuationSeparator" w:id="0">
    <w:p w14:paraId="20EA5E55" w14:textId="77777777" w:rsidR="00017C58" w:rsidRDefault="00017C58" w:rsidP="009B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8D61" w14:textId="77777777" w:rsidR="00017C58" w:rsidRDefault="00017C58" w:rsidP="009B43CE">
      <w:r>
        <w:separator/>
      </w:r>
    </w:p>
  </w:footnote>
  <w:footnote w:type="continuationSeparator" w:id="0">
    <w:p w14:paraId="6EEE29F1" w14:textId="77777777" w:rsidR="00017C58" w:rsidRDefault="00017C58" w:rsidP="009B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CE"/>
    <w:rsid w:val="00017C58"/>
    <w:rsid w:val="00915F3A"/>
    <w:rsid w:val="0097342C"/>
    <w:rsid w:val="009B43CE"/>
    <w:rsid w:val="00B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3C93"/>
  <w15:chartTrackingRefBased/>
  <w15:docId w15:val="{4BBDF1BE-223A-4E52-85F9-5300F4A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3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9B43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B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3CE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B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3CE"/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Thuy</dc:creator>
  <cp:keywords/>
  <dc:description/>
  <cp:lastModifiedBy>Nguyen Thi Thu Thuy</cp:lastModifiedBy>
  <cp:revision>3</cp:revision>
  <dcterms:created xsi:type="dcterms:W3CDTF">2022-11-28T07:33:00Z</dcterms:created>
  <dcterms:modified xsi:type="dcterms:W3CDTF">2022-11-28T07:43:00Z</dcterms:modified>
</cp:coreProperties>
</file>